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A374" w14:textId="77777777" w:rsidR="00CB1219" w:rsidRPr="009C20B5" w:rsidRDefault="00CB1219" w:rsidP="00CB1219">
      <w:pPr>
        <w:spacing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9C20B5">
        <w:rPr>
          <w:rFonts w:ascii="方正小标宋简体" w:eastAsia="方正小标宋简体" w:hint="eastAsia"/>
          <w:bCs/>
          <w:sz w:val="44"/>
          <w:szCs w:val="44"/>
        </w:rPr>
        <w:t>中国农业绿色发展研究会秘书处</w:t>
      </w:r>
    </w:p>
    <w:p w14:paraId="65219D63" w14:textId="77777777" w:rsidR="00CB1219" w:rsidRPr="009C20B5" w:rsidRDefault="00CB1219" w:rsidP="00CB1219">
      <w:pPr>
        <w:spacing w:afterLines="100" w:after="312" w:line="500" w:lineRule="exact"/>
        <w:jc w:val="center"/>
        <w:rPr>
          <w:b/>
          <w:bCs/>
          <w:sz w:val="44"/>
          <w:szCs w:val="44"/>
        </w:rPr>
      </w:pPr>
      <w:r w:rsidRPr="009C20B5">
        <w:rPr>
          <w:rFonts w:ascii="方正小标宋简体" w:eastAsia="方正小标宋简体" w:hint="eastAsia"/>
          <w:bCs/>
          <w:sz w:val="44"/>
          <w:szCs w:val="44"/>
        </w:rPr>
        <w:t>招聘人员报名表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259"/>
        <w:gridCol w:w="720"/>
        <w:gridCol w:w="1200"/>
        <w:gridCol w:w="60"/>
        <w:gridCol w:w="1298"/>
        <w:gridCol w:w="1042"/>
        <w:gridCol w:w="1394"/>
      </w:tblGrid>
      <w:tr w:rsidR="00CB1219" w14:paraId="4E6F7224" w14:textId="77777777" w:rsidTr="00CE2C6C">
        <w:trPr>
          <w:trHeight w:val="56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CFBB" w14:textId="77777777" w:rsidR="00CB1219" w:rsidRDefault="00CB1219" w:rsidP="00CE2C6C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20EE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F29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A5BF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5FAA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B6FA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73D5" w14:textId="77777777" w:rsidR="00CB1219" w:rsidRDefault="00CB1219" w:rsidP="00CE2C6C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CB1219" w14:paraId="263DB149" w14:textId="77777777" w:rsidTr="00CE2C6C">
        <w:trPr>
          <w:trHeight w:val="57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BF06" w14:textId="77777777" w:rsidR="00CB1219" w:rsidRDefault="00CB1219" w:rsidP="00CE2C6C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籍   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0AE5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B222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8C01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F169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041E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A481" w14:textId="77777777" w:rsidR="00CB1219" w:rsidRDefault="00CB1219" w:rsidP="00CE2C6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CB1219" w14:paraId="096BE95F" w14:textId="77777777" w:rsidTr="00CE2C6C">
        <w:trPr>
          <w:trHeight w:val="63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32C" w14:textId="77777777" w:rsidR="00CB1219" w:rsidRDefault="00CB1219" w:rsidP="00CE2C6C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   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9490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06EB" w14:textId="77777777" w:rsidR="00CB1219" w:rsidRDefault="00CB1219" w:rsidP="00CE2C6C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3E75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0D94" w14:textId="77777777" w:rsidR="00CB1219" w:rsidRDefault="00CB1219" w:rsidP="00CE2C6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CB1219" w14:paraId="27F2EED3" w14:textId="77777777" w:rsidTr="00CE2C6C">
        <w:trPr>
          <w:trHeight w:val="63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85B5" w14:textId="77777777" w:rsidR="00CB1219" w:rsidRDefault="00CB1219" w:rsidP="00CE2C6C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19F7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CB1219" w14:paraId="10ACACDA" w14:textId="77777777" w:rsidTr="00CE2C6C">
        <w:trPr>
          <w:trHeight w:val="6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32E" w14:textId="77777777" w:rsidR="00CB1219" w:rsidRDefault="00CB1219" w:rsidP="00CE2C6C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1CF9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5E51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0571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CB1219" w14:paraId="4B1DA05A" w14:textId="77777777" w:rsidTr="00CE2C6C">
        <w:trPr>
          <w:trHeight w:val="284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D0C8" w14:textId="77777777" w:rsidR="00CB1219" w:rsidRDefault="00CB1219" w:rsidP="00CE2C6C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教育经历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5B3B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CB1219" w14:paraId="50AD3697" w14:textId="77777777" w:rsidTr="00CE2C6C">
        <w:trPr>
          <w:trHeight w:val="120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632" w14:textId="77777777" w:rsidR="00CB1219" w:rsidRDefault="00CB1219" w:rsidP="00CE2C6C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计算机、外语水平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FC6A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CB1219" w14:paraId="09C9ED49" w14:textId="77777777" w:rsidTr="00CE2C6C">
        <w:trPr>
          <w:trHeight w:val="43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0EA8" w14:textId="77777777" w:rsidR="00CB1219" w:rsidRDefault="00CB1219" w:rsidP="00CE2C6C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以往相关工作经历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07AB" w14:textId="77777777" w:rsidR="00CB1219" w:rsidRDefault="00CB1219" w:rsidP="00CE2C6C">
            <w:pPr>
              <w:spacing w:line="50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750ECC99" w14:textId="77777777" w:rsidR="00094FF0" w:rsidRDefault="00094FF0"/>
    <w:sectPr w:rsidR="00094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19"/>
    <w:rsid w:val="00094FF0"/>
    <w:rsid w:val="00BE0112"/>
    <w:rsid w:val="00CB1219"/>
    <w:rsid w:val="00F3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3E0B"/>
  <w15:chartTrackingRefBased/>
  <w15:docId w15:val="{F812F65B-3E33-4E1C-9FA5-665380E6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21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李悦希</dc:creator>
  <cp:keywords/>
  <dc:description/>
  <cp:lastModifiedBy>李悦希</cp:lastModifiedBy>
  <cp:revision>1</cp:revision>
  <dcterms:created xsi:type="dcterms:W3CDTF">2024-03-22T01:11:00Z</dcterms:created>
  <dcterms:modified xsi:type="dcterms:W3CDTF">2024-03-22T01:12:00Z</dcterms:modified>
</cp:coreProperties>
</file>