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jc w:val="center"/>
        <w:rPr>
          <w:rFonts w:ascii="黑体" w:hAnsi="宋体" w:eastAsia="黑体" w:cs="宋体"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宋体" w:eastAsia="黑体" w:cs="宋体"/>
          <w:bCs/>
          <w:color w:val="000000"/>
          <w:kern w:val="0"/>
          <w:sz w:val="36"/>
          <w:szCs w:val="36"/>
        </w:rPr>
        <w:t>中国农业科学院德州盐碱土改良实验站</w:t>
      </w:r>
    </w:p>
    <w:p>
      <w:pPr>
        <w:widowControl/>
        <w:adjustRightInd w:val="0"/>
        <w:snapToGrid w:val="0"/>
        <w:spacing w:line="520" w:lineRule="exact"/>
        <w:jc w:val="center"/>
        <w:rPr>
          <w:rFonts w:ascii="黑体" w:hAnsi="宋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6"/>
          <w:szCs w:val="36"/>
        </w:rPr>
        <w:t>公开招聘聘用制人员报名登记表</w:t>
      </w:r>
    </w:p>
    <w:p>
      <w:pPr>
        <w:pStyle w:val="6"/>
        <w:spacing w:line="240" w:lineRule="exact"/>
        <w:rPr>
          <w:rFonts w:ascii="仿宋" w:hAnsi="仿宋" w:eastAsia="仿宋"/>
          <w:sz w:val="10"/>
          <w:szCs w:val="10"/>
        </w:rPr>
      </w:pPr>
    </w:p>
    <w:tbl>
      <w:tblPr>
        <w:tblStyle w:val="8"/>
        <w:tblW w:w="9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147"/>
        <w:gridCol w:w="851"/>
        <w:gridCol w:w="992"/>
        <w:gridCol w:w="567"/>
        <w:gridCol w:w="803"/>
        <w:gridCol w:w="612"/>
        <w:gridCol w:w="1501"/>
        <w:gridCol w:w="1554"/>
        <w:gridCol w:w="13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680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bCs/>
                <w:sz w:val="22"/>
                <w:szCs w:val="22"/>
              </w:rPr>
              <w:t xml:space="preserve">    名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出生日期</w:t>
            </w: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680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籍</w:t>
            </w:r>
            <w:r>
              <w:rPr>
                <w:rFonts w:ascii="宋体" w:hAnsi="宋体" w:cs="宋体"/>
                <w:bCs/>
                <w:sz w:val="22"/>
                <w:szCs w:val="22"/>
              </w:rPr>
              <w:t xml:space="preserve">    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 w:hanging="210" w:hangingChars="1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民族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健康状况</w:t>
            </w: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680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政治面貌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 w:hanging="210" w:hangingChars="1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职称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现户口所在地</w:t>
            </w: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55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93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身份证号</w:t>
            </w:r>
          </w:p>
        </w:tc>
        <w:tc>
          <w:tcPr>
            <w:tcW w:w="29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应聘岗位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考生</w:t>
            </w:r>
            <w:r>
              <w:rPr>
                <w:rFonts w:ascii="宋体" w:hAnsi="宋体" w:cs="宋体"/>
                <w:bCs/>
                <w:sz w:val="22"/>
                <w:szCs w:val="22"/>
              </w:rPr>
              <w:t>类别</w:t>
            </w:r>
          </w:p>
        </w:tc>
        <w:tc>
          <w:tcPr>
            <w:tcW w:w="804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□应届毕业生  □博士后出站   □留学回国</w:t>
            </w:r>
            <w:r>
              <w:rPr>
                <w:rFonts w:ascii="宋体" w:hAnsi="宋体" w:cs="宋体"/>
                <w:bCs/>
                <w:sz w:val="22"/>
                <w:szCs w:val="22"/>
              </w:rPr>
              <w:t>人员</w:t>
            </w:r>
            <w:r>
              <w:rPr>
                <w:rFonts w:hint="eastAsia" w:ascii="宋体" w:hAnsi="宋体" w:cs="宋体"/>
                <w:bCs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bCs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2"/>
                <w:szCs w:val="22"/>
              </w:rPr>
              <w:t>□社会</w:t>
            </w:r>
            <w:r>
              <w:rPr>
                <w:rFonts w:ascii="宋体" w:hAnsi="宋体" w:cs="宋体"/>
                <w:bCs/>
                <w:sz w:val="22"/>
                <w:szCs w:val="22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0" w:firstLineChars="50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毕业学校</w:t>
            </w:r>
          </w:p>
        </w:tc>
        <w:tc>
          <w:tcPr>
            <w:tcW w:w="3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Cs w:val="20"/>
              </w:rPr>
              <w:t>所学专业</w:t>
            </w: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学历学位</w:t>
            </w:r>
          </w:p>
        </w:tc>
        <w:tc>
          <w:tcPr>
            <w:tcW w:w="3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通讯地址</w:t>
            </w: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联系电话</w:t>
            </w:r>
          </w:p>
        </w:tc>
        <w:tc>
          <w:tcPr>
            <w:tcW w:w="3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Cs/>
                <w:sz w:val="22"/>
                <w:szCs w:val="22"/>
              </w:rPr>
              <w:t>E-mail</w:t>
            </w: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外语水平</w:t>
            </w:r>
          </w:p>
        </w:tc>
        <w:tc>
          <w:tcPr>
            <w:tcW w:w="3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计算机</w:t>
            </w:r>
          </w:p>
          <w:p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水平</w:t>
            </w: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教育经历</w:t>
            </w:r>
          </w:p>
        </w:tc>
        <w:tc>
          <w:tcPr>
            <w:tcW w:w="80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szCs w:val="21"/>
              </w:rPr>
              <w:t>例：</w:t>
            </w:r>
          </w:p>
          <w:p>
            <w:pPr>
              <w:jc w:val="left"/>
              <w:rPr>
                <w:rFonts w:ascii="宋体" w:hAnsi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szCs w:val="21"/>
              </w:rPr>
              <w:t>2</w:t>
            </w:r>
            <w:r>
              <w:rPr>
                <w:rFonts w:ascii="宋体" w:hAnsi="宋体" w:cs="宋体"/>
                <w:bCs/>
                <w:color w:val="FF0000"/>
                <w:szCs w:val="21"/>
              </w:rPr>
              <w:t xml:space="preserve">009.9—2013.6  </w:t>
            </w:r>
            <w:r>
              <w:rPr>
                <w:rFonts w:hint="eastAsia" w:ascii="宋体" w:hAnsi="宋体" w:cs="宋体"/>
                <w:bCs/>
                <w:color w:val="FF0000"/>
                <w:szCs w:val="21"/>
              </w:rPr>
              <w:t>北京大学</w:t>
            </w:r>
            <w:r>
              <w:rPr>
                <w:rFonts w:ascii="宋体" w:hAnsi="宋体" w:cs="宋体"/>
                <w:bCs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FF0000"/>
                <w:szCs w:val="21"/>
              </w:rPr>
              <w:t>环境科学专业 获得学士学位；</w:t>
            </w:r>
          </w:p>
          <w:p>
            <w:pPr>
              <w:jc w:val="left"/>
              <w:rPr>
                <w:rFonts w:ascii="宋体" w:hAnsi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szCs w:val="21"/>
              </w:rPr>
              <w:t>2</w:t>
            </w:r>
            <w:r>
              <w:rPr>
                <w:rFonts w:ascii="宋体" w:hAnsi="宋体" w:cs="宋体"/>
                <w:bCs/>
                <w:color w:val="FF0000"/>
                <w:szCs w:val="21"/>
              </w:rPr>
              <w:t xml:space="preserve">013.9—2016.6  </w:t>
            </w:r>
            <w:r>
              <w:rPr>
                <w:rFonts w:hint="eastAsia" w:ascii="宋体" w:hAnsi="宋体" w:cs="宋体"/>
                <w:bCs/>
                <w:color w:val="FF0000"/>
                <w:szCs w:val="21"/>
              </w:rPr>
              <w:t>北京大学 环境工程专业 获得硕士学位；</w:t>
            </w:r>
          </w:p>
          <w:p>
            <w:pPr>
              <w:jc w:val="left"/>
              <w:rPr>
                <w:rFonts w:ascii="宋体" w:hAnsi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szCs w:val="21"/>
              </w:rPr>
              <w:t>2</w:t>
            </w:r>
            <w:r>
              <w:rPr>
                <w:rFonts w:ascii="宋体" w:hAnsi="宋体" w:cs="宋体"/>
                <w:bCs/>
                <w:color w:val="FF0000"/>
                <w:szCs w:val="21"/>
              </w:rPr>
              <w:t xml:space="preserve">016.9—2020.6  </w:t>
            </w:r>
            <w:r>
              <w:rPr>
                <w:rFonts w:hint="eastAsia" w:ascii="宋体" w:hAnsi="宋体" w:cs="宋体"/>
                <w:bCs/>
                <w:color w:val="FF0000"/>
                <w:szCs w:val="21"/>
              </w:rPr>
              <w:t>中国科学院大学 环境科学专业 获得博士学位。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工作经历</w:t>
            </w:r>
          </w:p>
        </w:tc>
        <w:tc>
          <w:tcPr>
            <w:tcW w:w="80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szCs w:val="21"/>
              </w:rPr>
              <w:t>参考教育经历格式</w:t>
            </w:r>
          </w:p>
          <w:p>
            <w:pPr>
              <w:jc w:val="left"/>
              <w:rPr>
                <w:rFonts w:hint="eastAsia" w:ascii="宋体" w:hAnsi="宋体" w:cs="宋体"/>
                <w:bCs/>
                <w:color w:val="FF0000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bCs/>
                <w:color w:val="FF0000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bCs/>
                <w:color w:val="FF0000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bCs/>
                <w:color w:val="FF0000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bCs/>
                <w:color w:val="FF0000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bCs/>
                <w:color w:val="FF0000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bCs/>
                <w:color w:val="FF0000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bCs/>
                <w:color w:val="FF0000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bCs/>
                <w:color w:val="FF0000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在校期间</w:t>
            </w:r>
          </w:p>
          <w:p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任职情况</w:t>
            </w:r>
          </w:p>
        </w:tc>
        <w:tc>
          <w:tcPr>
            <w:tcW w:w="80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0" w:hanging="2100" w:hangingChars="1000"/>
              <w:rPr>
                <w:rFonts w:ascii="宋体" w:hAnsi="宋体" w:cs="宋体"/>
                <w:bCs/>
                <w:szCs w:val="21"/>
              </w:rPr>
            </w:pPr>
          </w:p>
          <w:p>
            <w:pPr>
              <w:ind w:left="2100" w:hanging="2100" w:hangingChars="1000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获奖情况</w:t>
            </w:r>
          </w:p>
        </w:tc>
        <w:tc>
          <w:tcPr>
            <w:tcW w:w="80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参与科研</w:t>
            </w:r>
          </w:p>
          <w:p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情况</w:t>
            </w:r>
          </w:p>
        </w:tc>
        <w:tc>
          <w:tcPr>
            <w:tcW w:w="80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以第一/通讯作者发表论文</w:t>
            </w:r>
          </w:p>
        </w:tc>
        <w:tc>
          <w:tcPr>
            <w:tcW w:w="80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szCs w:val="21"/>
              </w:rPr>
              <w:t>作者排名，论文题目，发表刊物，最新影响因子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社会活动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爱好特长</w:t>
            </w:r>
          </w:p>
        </w:tc>
        <w:tc>
          <w:tcPr>
            <w:tcW w:w="80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自我评价</w:t>
            </w:r>
          </w:p>
        </w:tc>
        <w:tc>
          <w:tcPr>
            <w:tcW w:w="80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本人承诺</w:t>
            </w:r>
          </w:p>
        </w:tc>
        <w:tc>
          <w:tcPr>
            <w:tcW w:w="80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auto"/>
              <w:ind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本人所提供的以上信息和证明材料真实准确，对因提供有关信息、证件不实或违反有关规定造成的后果，责任自负。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签字：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</w:t>
            </w:r>
          </w:p>
          <w:p>
            <w:pPr>
              <w:spacing w:line="360" w:lineRule="auto"/>
              <w:ind w:right="168" w:rightChars="8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wYTUyM2IyMmEyNjhjYTAwODQ3ODk4MDZjMzIwNWEifQ=="/>
  </w:docVars>
  <w:rsids>
    <w:rsidRoot w:val="00554112"/>
    <w:rsid w:val="000568FA"/>
    <w:rsid w:val="00075FA9"/>
    <w:rsid w:val="00097562"/>
    <w:rsid w:val="000D76F0"/>
    <w:rsid w:val="00104966"/>
    <w:rsid w:val="001160E7"/>
    <w:rsid w:val="00133185"/>
    <w:rsid w:val="001E5D48"/>
    <w:rsid w:val="00236867"/>
    <w:rsid w:val="002944F6"/>
    <w:rsid w:val="00310135"/>
    <w:rsid w:val="00313D92"/>
    <w:rsid w:val="003A35D7"/>
    <w:rsid w:val="003A4221"/>
    <w:rsid w:val="003D414D"/>
    <w:rsid w:val="003D48C7"/>
    <w:rsid w:val="003E46D3"/>
    <w:rsid w:val="00554112"/>
    <w:rsid w:val="00593F43"/>
    <w:rsid w:val="006D6F84"/>
    <w:rsid w:val="0073224C"/>
    <w:rsid w:val="0075023D"/>
    <w:rsid w:val="007C0E3E"/>
    <w:rsid w:val="00877A73"/>
    <w:rsid w:val="009C5748"/>
    <w:rsid w:val="009F65A9"/>
    <w:rsid w:val="00A30445"/>
    <w:rsid w:val="00A53ADB"/>
    <w:rsid w:val="00AF091C"/>
    <w:rsid w:val="00B02CF3"/>
    <w:rsid w:val="00B559D9"/>
    <w:rsid w:val="00B66A36"/>
    <w:rsid w:val="00B750C5"/>
    <w:rsid w:val="00B97BB1"/>
    <w:rsid w:val="00C107E8"/>
    <w:rsid w:val="00C95E19"/>
    <w:rsid w:val="00CE0029"/>
    <w:rsid w:val="00D65AF4"/>
    <w:rsid w:val="00D85A7E"/>
    <w:rsid w:val="00E70DB9"/>
    <w:rsid w:val="00FB608B"/>
    <w:rsid w:val="00FE610A"/>
    <w:rsid w:val="01274688"/>
    <w:rsid w:val="03A82039"/>
    <w:rsid w:val="06167B4D"/>
    <w:rsid w:val="07E53F25"/>
    <w:rsid w:val="08C73A64"/>
    <w:rsid w:val="095F13EB"/>
    <w:rsid w:val="0E24072C"/>
    <w:rsid w:val="0E317423"/>
    <w:rsid w:val="16AA6B5C"/>
    <w:rsid w:val="18285F1D"/>
    <w:rsid w:val="1B894162"/>
    <w:rsid w:val="1CFC51D9"/>
    <w:rsid w:val="1D152F5E"/>
    <w:rsid w:val="1F7A0F49"/>
    <w:rsid w:val="218616D2"/>
    <w:rsid w:val="24930512"/>
    <w:rsid w:val="26064C71"/>
    <w:rsid w:val="27FB37A6"/>
    <w:rsid w:val="2B911BB2"/>
    <w:rsid w:val="2BBF5C96"/>
    <w:rsid w:val="2CE04777"/>
    <w:rsid w:val="2D887804"/>
    <w:rsid w:val="2D8B052D"/>
    <w:rsid w:val="2D9A4409"/>
    <w:rsid w:val="2EAF0C6E"/>
    <w:rsid w:val="31622559"/>
    <w:rsid w:val="31BD6726"/>
    <w:rsid w:val="33FF0B87"/>
    <w:rsid w:val="341E1957"/>
    <w:rsid w:val="34677222"/>
    <w:rsid w:val="35B116B9"/>
    <w:rsid w:val="368F2067"/>
    <w:rsid w:val="36F245A4"/>
    <w:rsid w:val="39645A40"/>
    <w:rsid w:val="4121066F"/>
    <w:rsid w:val="41B107F4"/>
    <w:rsid w:val="43081BD1"/>
    <w:rsid w:val="449F52B7"/>
    <w:rsid w:val="44D05409"/>
    <w:rsid w:val="4753537C"/>
    <w:rsid w:val="4A7F7133"/>
    <w:rsid w:val="4B7818BD"/>
    <w:rsid w:val="4DF25957"/>
    <w:rsid w:val="4E471D80"/>
    <w:rsid w:val="549C661D"/>
    <w:rsid w:val="57DF3695"/>
    <w:rsid w:val="5C4A4BB0"/>
    <w:rsid w:val="62720038"/>
    <w:rsid w:val="687F17EF"/>
    <w:rsid w:val="6E4B6C92"/>
    <w:rsid w:val="73F8574A"/>
    <w:rsid w:val="778F6AEC"/>
    <w:rsid w:val="7A326F58"/>
    <w:rsid w:val="7DF52776"/>
    <w:rsid w:val="7F16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qFormat/>
    <w:uiPriority w:val="0"/>
    <w:pPr>
      <w:jc w:val="left"/>
    </w:pPr>
  </w:style>
  <w:style w:type="paragraph" w:styleId="3">
    <w:name w:val="Body Text 3"/>
    <w:basedOn w:val="1"/>
    <w:qFormat/>
    <w:uiPriority w:val="0"/>
    <w:rPr>
      <w:sz w:val="24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annotation subject"/>
    <w:basedOn w:val="2"/>
    <w:next w:val="2"/>
    <w:link w:val="17"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4">
    <w:name w:val="页眉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文字 字符"/>
    <w:basedOn w:val="10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批注主题 字符"/>
    <w:basedOn w:val="16"/>
    <w:link w:val="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1433</Words>
  <Characters>1530</Characters>
  <Lines>12</Lines>
  <Paragraphs>3</Paragraphs>
  <TotalTime>22</TotalTime>
  <ScaleCrop>false</ScaleCrop>
  <LinksUpToDate>false</LinksUpToDate>
  <CharactersWithSpaces>1660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2024-06-20T08:09:00Z</dcterms:created>
  <dc:creator>Administrator</dc:creator>
  <cp:lastModifiedBy>jy</cp:lastModifiedBy>
  <dcterms:modified xsi:type="dcterms:W3CDTF">2024-06-27T03:25:04Z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80CD163155884AD28E4E1B7BD4AEAFE4_13</vt:lpwstr>
  </property>
</Properties>
</file>