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2121A"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中国农业科学院衡阳红壤实验站</w:t>
      </w:r>
    </w:p>
    <w:p w14:paraId="56CD4BE8">
      <w:pPr>
        <w:widowControl/>
        <w:adjustRightInd w:val="0"/>
        <w:snapToGrid w:val="0"/>
        <w:spacing w:line="520" w:lineRule="exact"/>
        <w:jc w:val="center"/>
        <w:rPr>
          <w:rFonts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公开招聘聘用制人员报名登记表</w:t>
      </w:r>
    </w:p>
    <w:bookmarkEnd w:id="0"/>
    <w:p w14:paraId="1CE5E2AB">
      <w:pPr>
        <w:pStyle w:val="5"/>
        <w:spacing w:line="240" w:lineRule="exact"/>
        <w:rPr>
          <w:rFonts w:ascii="仿宋" w:hAnsi="仿宋" w:eastAsia="仿宋"/>
          <w:sz w:val="10"/>
          <w:szCs w:val="10"/>
        </w:rPr>
      </w:pPr>
    </w:p>
    <w:tbl>
      <w:tblPr>
        <w:tblStyle w:val="6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147"/>
        <w:gridCol w:w="851"/>
        <w:gridCol w:w="992"/>
        <w:gridCol w:w="567"/>
        <w:gridCol w:w="803"/>
        <w:gridCol w:w="612"/>
        <w:gridCol w:w="1501"/>
        <w:gridCol w:w="1554"/>
        <w:gridCol w:w="13"/>
        <w:gridCol w:w="7"/>
      </w:tblGrid>
      <w:tr w14:paraId="38CE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765D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姓    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A92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F436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8F50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C5C9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出生日期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5BB3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0FDE42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照片</w:t>
            </w:r>
          </w:p>
        </w:tc>
      </w:tr>
      <w:tr w14:paraId="4D34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98FBC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籍    贯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F7CA">
            <w:pPr>
              <w:ind w:left="210" w:hanging="210" w:hanging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C7B7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8E53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CDA3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健康状况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A4A2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509A18">
            <w:pPr>
              <w:widowControl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 w14:paraId="165E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41A9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政治面貌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D314">
            <w:pPr>
              <w:ind w:left="210" w:hanging="210" w:hangingChars="1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6235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7115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06B3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现户口所在地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D339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F81583">
            <w:pPr>
              <w:widowControl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 w14:paraId="04F1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93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24FD41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身份证号</w:t>
            </w:r>
          </w:p>
        </w:tc>
        <w:tc>
          <w:tcPr>
            <w:tcW w:w="29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14804E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8AF413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应聘岗位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C2382C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14:paraId="714C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FE2AAA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考生类别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B78A95">
            <w:pPr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□应届毕业生  □博士后出站   □留学回国人员   □社会在职</w:t>
            </w:r>
          </w:p>
        </w:tc>
      </w:tr>
      <w:tr w14:paraId="1678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2914">
            <w:pPr>
              <w:ind w:firstLine="110" w:firstLineChars="5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毕业学校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A1EF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141B">
            <w:pPr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0"/>
              </w:rPr>
              <w:t>所学专业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3830">
            <w:pPr>
              <w:rPr>
                <w:rFonts w:ascii="宋体" w:hAnsi="宋体" w:cs="宋体"/>
                <w:bCs/>
                <w:sz w:val="20"/>
                <w:szCs w:val="20"/>
              </w:rPr>
            </w:pPr>
          </w:p>
        </w:tc>
      </w:tr>
      <w:tr w14:paraId="75A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B0D00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学历学位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832D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4ECF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通讯地址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1F89"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930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DD1A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联系电话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2AC1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EEC7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E-mail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18C5"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592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4BF3D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外语水平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CEB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B155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计算机</w:t>
            </w:r>
          </w:p>
          <w:p w14:paraId="2787DB2E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水平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02A43">
            <w:pPr>
              <w:widowControl/>
              <w:spacing w:before="78" w:beforeLines="25"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3D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8B715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教育经历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457DA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例：</w:t>
            </w:r>
          </w:p>
          <w:p w14:paraId="02EB1B05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2009.9—2013.6  北京大学 环境科学专业 获得学士学位；</w:t>
            </w:r>
          </w:p>
          <w:p w14:paraId="1078339C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2013.9—2016.6  北京大学 环境工程专业 获得硕士学位；</w:t>
            </w:r>
          </w:p>
          <w:p w14:paraId="6E60A244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2016.9—2020.6  中国科学院大学 环境科学专业 获得博士学位。</w:t>
            </w:r>
          </w:p>
        </w:tc>
      </w:tr>
      <w:tr w14:paraId="119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2F9F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工作经历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B30B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参考教育经历格式</w:t>
            </w:r>
          </w:p>
          <w:p w14:paraId="0D935D07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69649993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536499E8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55713CA3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74300D82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72831B53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2ABC3CF5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127B5BF2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21831DB2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  <w:p w14:paraId="3E16F3C8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</w:tr>
      <w:tr w14:paraId="6EB3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EA9D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在校期间</w:t>
            </w:r>
          </w:p>
          <w:p w14:paraId="1FC46619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任职情况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977C">
            <w:pPr>
              <w:ind w:left="2100" w:hanging="2100" w:hangingChars="1000"/>
              <w:rPr>
                <w:rFonts w:ascii="宋体" w:hAnsi="宋体" w:cs="宋体"/>
                <w:bCs/>
                <w:szCs w:val="21"/>
              </w:rPr>
            </w:pPr>
          </w:p>
          <w:p w14:paraId="6EF9580B">
            <w:pPr>
              <w:ind w:left="2100" w:hanging="2100" w:hangingChars="1000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F7C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5483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获奖情况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1B4E">
            <w:pPr>
              <w:spacing w:line="288" w:lineRule="auto"/>
              <w:rPr>
                <w:szCs w:val="24"/>
              </w:rPr>
            </w:pPr>
          </w:p>
        </w:tc>
      </w:tr>
      <w:tr w14:paraId="02C92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0F70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参与科研</w:t>
            </w:r>
          </w:p>
          <w:p w14:paraId="2BA81E12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情况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5F0B">
            <w:pPr>
              <w:spacing w:line="288" w:lineRule="auto"/>
              <w:ind w:firstLine="420" w:firstLineChars="200"/>
              <w:rPr>
                <w:szCs w:val="24"/>
              </w:rPr>
            </w:pPr>
          </w:p>
        </w:tc>
      </w:tr>
      <w:tr w14:paraId="64B3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E403D">
            <w:pPr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以第一/通讯作者发表论文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6B2E">
            <w:pPr>
              <w:jc w:val="left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作者排名，论文题目，发表刊物，最新影响因子</w:t>
            </w:r>
          </w:p>
        </w:tc>
      </w:tr>
      <w:tr w14:paraId="548E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FF2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社会活动</w:t>
            </w:r>
          </w:p>
          <w:p w14:paraId="44A8A21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及</w:t>
            </w:r>
          </w:p>
          <w:p w14:paraId="145E208C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爱好特长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6170"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CD8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06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自我评价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9B6DB"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740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7F8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本人承诺</w:t>
            </w:r>
          </w:p>
        </w:tc>
        <w:tc>
          <w:tcPr>
            <w:tcW w:w="80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5CD67">
            <w:pPr>
              <w:pStyle w:val="2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本人所提供的以上信息和证明材料真实准确，对因提供有关信息、证件不实或违反有关规定造成的后果，责任自负。</w:t>
            </w:r>
          </w:p>
          <w:p w14:paraId="50B5A6C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签字：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</w:t>
            </w:r>
          </w:p>
          <w:p w14:paraId="63CB3F1C">
            <w:pPr>
              <w:spacing w:line="360" w:lineRule="auto"/>
              <w:ind w:right="168" w:rightChars="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年    月     日</w:t>
            </w:r>
          </w:p>
        </w:tc>
      </w:tr>
    </w:tbl>
    <w:p w14:paraId="646549EB">
      <w:pPr>
        <w:pStyle w:val="5"/>
        <w:snapToGrid w:val="0"/>
        <w:spacing w:line="560" w:lineRule="exact"/>
        <w:ind w:firstLine="420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YTUyM2IyMmEyNjhjYTAwODQ3ODk4MDZjMzIwNWEifQ=="/>
  </w:docVars>
  <w:rsids>
    <w:rsidRoot w:val="008E0CBA"/>
    <w:rsid w:val="00012312"/>
    <w:rsid w:val="000E7777"/>
    <w:rsid w:val="001530F0"/>
    <w:rsid w:val="002C4AAA"/>
    <w:rsid w:val="00336E65"/>
    <w:rsid w:val="004342F7"/>
    <w:rsid w:val="00462A85"/>
    <w:rsid w:val="004B56AC"/>
    <w:rsid w:val="00565F36"/>
    <w:rsid w:val="005E309C"/>
    <w:rsid w:val="007D2418"/>
    <w:rsid w:val="008433D4"/>
    <w:rsid w:val="008E0CBA"/>
    <w:rsid w:val="008F74A1"/>
    <w:rsid w:val="009316D5"/>
    <w:rsid w:val="009F3EC6"/>
    <w:rsid w:val="009F3FD9"/>
    <w:rsid w:val="00B33AF3"/>
    <w:rsid w:val="00B41B3A"/>
    <w:rsid w:val="00BA1F9C"/>
    <w:rsid w:val="00D20D5B"/>
    <w:rsid w:val="00DF1335"/>
    <w:rsid w:val="00EC1B0B"/>
    <w:rsid w:val="00FB0B0A"/>
    <w:rsid w:val="21B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5"/>
    <w:semiHidden/>
    <w:unhideWhenUsed/>
    <w:qFormat/>
    <w:uiPriority w:val="99"/>
    <w:rPr>
      <w:sz w:val="24"/>
      <w:szCs w:val="24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edit_font_normal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正文文本 3 字符"/>
    <w:basedOn w:val="8"/>
    <w:link w:val="2"/>
    <w:semiHidden/>
    <w:qFormat/>
    <w:uiPriority w:val="99"/>
    <w:rPr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1393</Words>
  <Characters>1534</Characters>
  <Lines>13</Lines>
  <Paragraphs>3</Paragraphs>
  <TotalTime>14</TotalTime>
  <ScaleCrop>false</ScaleCrop>
  <LinksUpToDate>false</LinksUpToDate>
  <CharactersWithSpaces>1664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2024-07-08T08:54:00Z</dcterms:created>
  <dc:creator>lenovo</dc:creator>
  <cp:lastModifiedBy>jy</cp:lastModifiedBy>
  <dcterms:modified xsi:type="dcterms:W3CDTF">2024-07-12T07:34:10Z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4A819A17B6EB4044921A8418CC0F5950_13</vt:lpwstr>
  </property>
</Properties>
</file>